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477"/>
        <w:gridCol w:w="1648"/>
        <w:gridCol w:w="1448"/>
        <w:gridCol w:w="2876"/>
      </w:tblGrid>
      <w:tr w14:paraId="44ED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62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2026年湖北医药学院应届毕业生高级养老护理员培训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核算工作量明细</w:t>
            </w:r>
          </w:p>
        </w:tc>
      </w:tr>
      <w:tr w14:paraId="5B2D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1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F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D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8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7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9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核算工作量</w:t>
            </w:r>
          </w:p>
        </w:tc>
      </w:tr>
      <w:tr w14:paraId="662B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4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6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师资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7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6C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80学时</w:t>
            </w:r>
          </w:p>
        </w:tc>
      </w:tr>
      <w:tr w14:paraId="3C8E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3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0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A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6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40学时</w:t>
            </w:r>
          </w:p>
        </w:tc>
      </w:tr>
      <w:tr w14:paraId="6A86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0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4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7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A7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32学时</w:t>
            </w:r>
          </w:p>
        </w:tc>
      </w:tr>
      <w:tr w14:paraId="135C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7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6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7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41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8学时</w:t>
            </w:r>
          </w:p>
        </w:tc>
      </w:tr>
      <w:tr w14:paraId="6C62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3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F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  红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5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8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16学时</w:t>
            </w:r>
          </w:p>
        </w:tc>
      </w:tr>
      <w:tr w14:paraId="0713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F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4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  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6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1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32学时</w:t>
            </w:r>
          </w:p>
        </w:tc>
      </w:tr>
      <w:tr w14:paraId="3E9F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D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C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2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0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6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28学时</w:t>
            </w:r>
          </w:p>
        </w:tc>
      </w:tr>
      <w:tr w14:paraId="4C91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9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F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3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9A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4学时</w:t>
            </w:r>
          </w:p>
        </w:tc>
      </w:tr>
      <w:tr w14:paraId="79AC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4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9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0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7E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24学时</w:t>
            </w:r>
          </w:p>
        </w:tc>
      </w:tr>
      <w:tr w14:paraId="04CC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2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3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晶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2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4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40学时</w:t>
            </w:r>
          </w:p>
        </w:tc>
      </w:tr>
      <w:tr w14:paraId="406D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E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C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晓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A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A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48学时</w:t>
            </w:r>
          </w:p>
        </w:tc>
      </w:tr>
      <w:tr w14:paraId="2C1D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4A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1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毛舒琴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C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12.5天</w:t>
            </w:r>
          </w:p>
        </w:tc>
      </w:tr>
      <w:tr w14:paraId="330B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56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87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  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5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3天</w:t>
            </w:r>
          </w:p>
        </w:tc>
      </w:tr>
      <w:tr w14:paraId="00E3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34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65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0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12.5天</w:t>
            </w:r>
          </w:p>
        </w:tc>
      </w:tr>
      <w:tr w14:paraId="3872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B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CE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8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4天</w:t>
            </w:r>
          </w:p>
        </w:tc>
      </w:tr>
      <w:tr w14:paraId="7E62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4A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8B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冯帅帅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6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4天</w:t>
            </w:r>
          </w:p>
        </w:tc>
      </w:tr>
      <w:tr w14:paraId="3553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B3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C7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C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13天</w:t>
            </w:r>
          </w:p>
        </w:tc>
      </w:tr>
      <w:tr w14:paraId="0BC1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BF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86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胡国帅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B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13天</w:t>
            </w:r>
          </w:p>
        </w:tc>
      </w:tr>
      <w:tr w14:paraId="51BF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3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B5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王许千慧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1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13天</w:t>
            </w:r>
          </w:p>
        </w:tc>
      </w:tr>
    </w:tbl>
    <w:p w14:paraId="735FD2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E82C799-9FD4-45A7-9391-D43258D9C3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49EDC5-98A7-49B3-A2A4-AFC54D669F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B525A"/>
    <w:rsid w:val="0048553A"/>
    <w:rsid w:val="00494FFB"/>
    <w:rsid w:val="01A22C15"/>
    <w:rsid w:val="01CE3A0A"/>
    <w:rsid w:val="02587777"/>
    <w:rsid w:val="025A529E"/>
    <w:rsid w:val="036D2DAF"/>
    <w:rsid w:val="05191440"/>
    <w:rsid w:val="076C60F5"/>
    <w:rsid w:val="08B1198F"/>
    <w:rsid w:val="094840A2"/>
    <w:rsid w:val="0B1A1A6E"/>
    <w:rsid w:val="0C963376"/>
    <w:rsid w:val="0CA32BA4"/>
    <w:rsid w:val="104122B4"/>
    <w:rsid w:val="10F246E4"/>
    <w:rsid w:val="111331E7"/>
    <w:rsid w:val="11276C93"/>
    <w:rsid w:val="12DC04FB"/>
    <w:rsid w:val="16E31B84"/>
    <w:rsid w:val="1AA2382E"/>
    <w:rsid w:val="1B13200B"/>
    <w:rsid w:val="1B1A1616"/>
    <w:rsid w:val="1B283D33"/>
    <w:rsid w:val="1D383FD6"/>
    <w:rsid w:val="1DB7314C"/>
    <w:rsid w:val="1F413615"/>
    <w:rsid w:val="20C52024"/>
    <w:rsid w:val="22C04851"/>
    <w:rsid w:val="24822706"/>
    <w:rsid w:val="26E56F7C"/>
    <w:rsid w:val="27037402"/>
    <w:rsid w:val="2A53244F"/>
    <w:rsid w:val="2BA411B4"/>
    <w:rsid w:val="2BA967CA"/>
    <w:rsid w:val="2C1957B7"/>
    <w:rsid w:val="2C5D75B5"/>
    <w:rsid w:val="2CEE4744"/>
    <w:rsid w:val="2D6B525A"/>
    <w:rsid w:val="2D88240F"/>
    <w:rsid w:val="2E456552"/>
    <w:rsid w:val="314D5E4A"/>
    <w:rsid w:val="317A4765"/>
    <w:rsid w:val="31F2079F"/>
    <w:rsid w:val="32A221C5"/>
    <w:rsid w:val="355250EB"/>
    <w:rsid w:val="35812566"/>
    <w:rsid w:val="35F745D6"/>
    <w:rsid w:val="37492C0F"/>
    <w:rsid w:val="37AB38CA"/>
    <w:rsid w:val="37F45271"/>
    <w:rsid w:val="383E473E"/>
    <w:rsid w:val="38AD5420"/>
    <w:rsid w:val="3905700A"/>
    <w:rsid w:val="3AE25855"/>
    <w:rsid w:val="3D826E7B"/>
    <w:rsid w:val="3D8E5820"/>
    <w:rsid w:val="3DC2371B"/>
    <w:rsid w:val="3DFA0834"/>
    <w:rsid w:val="3E2241BA"/>
    <w:rsid w:val="3F536D21"/>
    <w:rsid w:val="3FA54F98"/>
    <w:rsid w:val="3FF51B86"/>
    <w:rsid w:val="402E5098"/>
    <w:rsid w:val="40FC6F44"/>
    <w:rsid w:val="412D70FE"/>
    <w:rsid w:val="41605725"/>
    <w:rsid w:val="42CD488F"/>
    <w:rsid w:val="430C3253"/>
    <w:rsid w:val="433365D1"/>
    <w:rsid w:val="46020B59"/>
    <w:rsid w:val="467E36C3"/>
    <w:rsid w:val="47490A0A"/>
    <w:rsid w:val="488F525F"/>
    <w:rsid w:val="49C16F7D"/>
    <w:rsid w:val="50DD469C"/>
    <w:rsid w:val="51145BE4"/>
    <w:rsid w:val="519136D9"/>
    <w:rsid w:val="527821A3"/>
    <w:rsid w:val="53E61ABA"/>
    <w:rsid w:val="56F269C8"/>
    <w:rsid w:val="581110D0"/>
    <w:rsid w:val="58490869"/>
    <w:rsid w:val="58E3481A"/>
    <w:rsid w:val="59EC3BA2"/>
    <w:rsid w:val="5A9D4E9D"/>
    <w:rsid w:val="5AED7BD2"/>
    <w:rsid w:val="5C1B251D"/>
    <w:rsid w:val="5C9F4EFC"/>
    <w:rsid w:val="5CDF179C"/>
    <w:rsid w:val="5D551A5E"/>
    <w:rsid w:val="5F7C7776"/>
    <w:rsid w:val="61FE4473"/>
    <w:rsid w:val="63990440"/>
    <w:rsid w:val="63D55604"/>
    <w:rsid w:val="65F30067"/>
    <w:rsid w:val="67681934"/>
    <w:rsid w:val="692F585A"/>
    <w:rsid w:val="695E7EED"/>
    <w:rsid w:val="6A8D2838"/>
    <w:rsid w:val="6C07661A"/>
    <w:rsid w:val="6C150D37"/>
    <w:rsid w:val="6CF748E0"/>
    <w:rsid w:val="6D8C5028"/>
    <w:rsid w:val="6DB77BCC"/>
    <w:rsid w:val="6ED3687D"/>
    <w:rsid w:val="6F143527"/>
    <w:rsid w:val="6F9E00F8"/>
    <w:rsid w:val="705160B5"/>
    <w:rsid w:val="71815E8E"/>
    <w:rsid w:val="730C20CE"/>
    <w:rsid w:val="732A7F5C"/>
    <w:rsid w:val="73B9469D"/>
    <w:rsid w:val="73F27BAF"/>
    <w:rsid w:val="752757F4"/>
    <w:rsid w:val="755723C0"/>
    <w:rsid w:val="75A66EA3"/>
    <w:rsid w:val="76A41635"/>
    <w:rsid w:val="79674B9C"/>
    <w:rsid w:val="7CA1522D"/>
    <w:rsid w:val="7D5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173</Characters>
  <Lines>0</Lines>
  <Paragraphs>0</Paragraphs>
  <TotalTime>3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2026-01-12T10:33:00Z</dcterms:created>
  <dc:creator>IMI</dc:creator>
  <cp:lastModifiedBy>汪婷儿</cp:lastModifiedBy>
  <cp:lastPrinted>2026-01-12T11:22:00Z</cp:lastPrinted>
  <dcterms:modified xsi:type="dcterms:W3CDTF">2026-06-23T07:37:31Z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169097C083D54009A94CF27A92DCB71B_11</vt:lpwstr>
  </property>
  <property fmtid="{D5CDD505-2E9C-101B-9397-08002B2CF9AE}" pid="4" name="KSOTemplateDocerSaveRecord">
    <vt:lpwstr>eyJoZGlkIjoiNDM0YmJkNmFiYzVmMzFmYmE2OWZhOWZkYWJhM2Y0OTciLCJ1c2VySWQiOiIxMTY5MjYzODk4In0=</vt:lpwstr>
  </property>
</Properties>
</file>